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88" w:rsidRPr="00AA4C88" w:rsidRDefault="00AA4C88" w:rsidP="00AA4C88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4C8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AA4C88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Сведения об условиях питания</w:t>
      </w:r>
    </w:p>
    <w:p w:rsidR="00AA4C88" w:rsidRPr="00AA4C88" w:rsidRDefault="00AA4C88" w:rsidP="00AA4C88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AA4C88" w:rsidRPr="00AA4C88" w:rsidRDefault="00AA4C88" w:rsidP="00AA4C88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</w:p>
    <w:p w:rsidR="00AA4C88" w:rsidRPr="00AA4C88" w:rsidRDefault="00AA4C88" w:rsidP="00AA4C88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Питание осуществляется в школьной столовой. В школе создана хорошая база для организации питания, имеет все необходимое современное оборудование. Санитарное состояние пищеблока и обеденного зала не соответствует нормам. В обеденном зале уютно и чисто. Количество посадочн</w:t>
      </w:r>
      <w:r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ых мест - 80</w:t>
      </w: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.</w:t>
      </w:r>
    </w:p>
    <w:p w:rsidR="00AA4C88" w:rsidRPr="00AA4C88" w:rsidRDefault="00AA4C88" w:rsidP="00AA4C88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Контроль за</w:t>
      </w:r>
      <w:proofErr w:type="gramEnd"/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санитарным состоянием пищеблока и обеденного зала осуществляется комиссией школы по контролю за организацией и качеством питания. </w:t>
      </w:r>
      <w:r w:rsidRPr="00AA4C88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Оборудование и уборочный инвентарь </w:t>
      </w:r>
      <w:proofErr w:type="gramStart"/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промаркированы</w:t>
      </w:r>
      <w:proofErr w:type="gramEnd"/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. Моющие средства имеются в достаточном количестве.</w:t>
      </w:r>
    </w:p>
    <w:p w:rsidR="00AA4C88" w:rsidRPr="00AA4C88" w:rsidRDefault="00AA4C88" w:rsidP="00AA4C88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Температурный режим холодильного и теплового оборудования соблюдается.</w:t>
      </w:r>
      <w:r w:rsidRPr="00AA4C88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Хранение продуктов осуществляется в соответствии с санитарными нормами.</w:t>
      </w:r>
      <w:r w:rsidRPr="00AA4C88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Технологические карты на приготовление блюд имеются. Меню вывешивается ежедневно на стенде в столовой.</w:t>
      </w:r>
    </w:p>
    <w:p w:rsidR="00AA4C88" w:rsidRPr="00AA4C88" w:rsidRDefault="00AA4C88" w:rsidP="00AA4C88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Перед входом в помещение столовой для мытья рук учащимися организовано специальное место.</w:t>
      </w:r>
    </w:p>
    <w:p w:rsidR="00AA4C88" w:rsidRDefault="00AA4C88" w:rsidP="00AA4C88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</w:pP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В школе организовано горячее питание школьников</w:t>
      </w:r>
      <w:r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1- 4 классов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.</w:t>
      </w:r>
      <w:proofErr w:type="gramEnd"/>
    </w:p>
    <w:p w:rsidR="00AA4C88" w:rsidRPr="00AA4C88" w:rsidRDefault="00AA4C88" w:rsidP="00AA4C88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На начало учебного года в школе изданы все необходимые приказы по организации питания, создана комиссия по </w:t>
      </w:r>
      <w:proofErr w:type="gramStart"/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контролю за</w:t>
      </w:r>
      <w:proofErr w:type="gramEnd"/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организацией и качеством питания. Вся необходимая документация имеется и заполняется в соответствии с требованиями. </w:t>
      </w:r>
      <w:r w:rsidRPr="00AA4C88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AA4C88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Очень важным считается в школе вопрос организации питьевого режима. В свободном доступе для детей оборудовано место в коридоре.</w:t>
      </w:r>
    </w:p>
    <w:p w:rsidR="00AA4C88" w:rsidRPr="00AA4C88" w:rsidRDefault="00AA4C88" w:rsidP="00AA4C8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b/>
          <w:color w:val="333333"/>
          <w:sz w:val="24"/>
          <w:szCs w:val="18"/>
          <w:lang w:eastAsia="ru-RU"/>
        </w:rPr>
      </w:pPr>
      <w:r w:rsidRPr="00AA4C88">
        <w:rPr>
          <w:rFonts w:ascii="Arial" w:eastAsia="Times New Roman" w:hAnsi="Arial" w:cs="Arial"/>
          <w:b/>
          <w:color w:val="333333"/>
          <w:sz w:val="24"/>
          <w:szCs w:val="18"/>
          <w:shd w:val="clear" w:color="auto" w:fill="FFFFFF"/>
          <w:lang w:eastAsia="ru-RU"/>
        </w:rPr>
        <w:t>Режим работы столовой:</w:t>
      </w:r>
    </w:p>
    <w:tbl>
      <w:tblPr>
        <w:tblW w:w="957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2"/>
        <w:gridCol w:w="3122"/>
        <w:gridCol w:w="3326"/>
      </w:tblGrid>
      <w:tr w:rsidR="00AA4C88" w:rsidRPr="00AA4C88" w:rsidTr="00AA4C88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работы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завершения работы</w:t>
            </w:r>
          </w:p>
        </w:tc>
      </w:tr>
      <w:tr w:rsidR="00AA4C88" w:rsidRPr="00AA4C88" w:rsidTr="00AA4C88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AA4C88" w:rsidRPr="00AA4C88" w:rsidTr="00AA4C88">
        <w:trPr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4C88" w:rsidRPr="00AA4C88" w:rsidRDefault="00AA4C88" w:rsidP="00AA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AA4C88" w:rsidRPr="00AA4C88" w:rsidRDefault="00AA4C88" w:rsidP="00AA4C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AA4C88">
        <w:rPr>
          <w:rFonts w:ascii="Arial" w:eastAsia="Times New Roman" w:hAnsi="Arial" w:cs="Arial"/>
          <w:b/>
          <w:color w:val="333333"/>
          <w:sz w:val="24"/>
          <w:szCs w:val="18"/>
          <w:shd w:val="clear" w:color="auto" w:fill="FFFFFF"/>
          <w:lang w:eastAsia="ru-RU"/>
        </w:rPr>
        <w:t>График питания обучающихся:</w:t>
      </w:r>
      <w:r w:rsidRPr="00AA4C88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br/>
      </w:r>
    </w:p>
    <w:tbl>
      <w:tblPr>
        <w:tblW w:w="946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7"/>
        <w:gridCol w:w="2123"/>
        <w:gridCol w:w="2123"/>
        <w:gridCol w:w="1942"/>
      </w:tblGrid>
      <w:tr w:rsidR="00AA4C88" w:rsidRPr="00AA4C88" w:rsidTr="00AA4C88">
        <w:trPr>
          <w:tblCellSpacing w:w="0" w:type="dxa"/>
        </w:trPr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питания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приема пищи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окончания приема пищи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AA4C88" w:rsidRPr="00AA4C88" w:rsidTr="00AA4C88">
        <w:trPr>
          <w:tblCellSpacing w:w="0" w:type="dxa"/>
        </w:trPr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 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88" w:rsidRPr="00AA4C88" w:rsidRDefault="00AA4C88" w:rsidP="00AA4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</w:tbl>
    <w:p w:rsidR="00ED511C" w:rsidRDefault="00ED511C" w:rsidP="00AA4C88"/>
    <w:sectPr w:rsidR="00ED511C" w:rsidSect="00AA4C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88"/>
    <w:rsid w:val="00AA4C88"/>
    <w:rsid w:val="00ED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МИОП</dc:creator>
  <cp:lastModifiedBy>МИОП</cp:lastModifiedBy>
  <cp:revision>1</cp:revision>
  <dcterms:created xsi:type="dcterms:W3CDTF">2019-01-12T08:49:00Z</dcterms:created>
  <dcterms:modified xsi:type="dcterms:W3CDTF">2019-01-12T08:56:00Z</dcterms:modified>
</cp:coreProperties>
</file>