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 ОБУЧЕНИЯ ПРАВИЛАМ ДОРОЖНОГО ДВИЖЕНИЯ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УЧАЩИХСЯ 1-9 КЛАССОВ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«Школа пешехода»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ПАСПОРТ ПРОГРАММЫ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457B" w:rsidRPr="000E457B" w:rsidRDefault="000E457B" w:rsidP="000E45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Наименование Программы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«Школа пешехода» -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по Правилам </w:t>
      </w:r>
      <w:proofErr w:type="gramStart"/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дорожного</w:t>
      </w:r>
      <w:proofErr w:type="gramEnd"/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движения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Основания для разработки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Федеральная целевая программа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«Повышение безопасности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дорожного движения в 2006 –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2012 </w:t>
      </w:r>
      <w:proofErr w:type="gramStart"/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годах</w:t>
      </w:r>
      <w:proofErr w:type="gramEnd"/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 /постановление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Правительства РФ от 20.02.2006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г. №100/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Воспитание навыков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сознательного и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дисциплинированного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поведения на улице, дороге, </w:t>
      </w:r>
      <w:proofErr w:type="gramStart"/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</w:t>
      </w:r>
      <w:proofErr w:type="gramEnd"/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общественном транспорте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Перечень основных направлений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Внеурочная деятельность: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 классные часы;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- внеклассные мероприятия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(месячник профилактики ДДТТ</w:t>
      </w:r>
      <w:proofErr w:type="gramEnd"/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«Внимание, дети!»; неделя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безопасности </w:t>
      </w:r>
      <w:proofErr w:type="gramStart"/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дорожного</w:t>
      </w:r>
      <w:proofErr w:type="gramEnd"/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движения; учебная деятельность.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Основные исполнители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Зам. директора по ВР,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преподаватель ОБЖ, </w:t>
      </w:r>
      <w:proofErr w:type="gramStart"/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классные</w:t>
      </w:r>
      <w:proofErr w:type="gramEnd"/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руководители, учителя –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предметники, представители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ГИБДД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Ожидаемые конечные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результаты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Реализация Программы позволит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выработать у учащихся</w:t>
      </w:r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стереотип </w:t>
      </w:r>
      <w:proofErr w:type="gramStart"/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безопасного</w:t>
      </w:r>
      <w:proofErr w:type="gramEnd"/>
    </w:p>
    <w:p w:rsidR="000E457B" w:rsidRPr="000E457B" w:rsidRDefault="000E457B" w:rsidP="000E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поведения на дороге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возрастающим потоком автомототранспорта, переход улиц для пешеходов, в особенности для детей, становится более сложным. Конечно, изменились и правила перехода улиц, и требования к пешеходу.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обучении любому предмету, знания, полученные учащимися, оцениваются хорошими или плохими отметками. А правила дорожного движения не могут быть усвоены плохо или </w:t>
      </w:r>
      <w:proofErr w:type="gramStart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посредственно</w:t>
      </w:r>
      <w:proofErr w:type="gramEnd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Без знаний правил дорожного движения или несоблюдения их, участник дорожного движения может расплачиваться своим здоровьем и даже жизнью. Поэтому возникает необходимость в том, чтобы добиться от каждого юного участника дорожного движения - учащегося знаний правил дорожного движения.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Порой из-за эмоционального состояния подросток осуществляет переход улиц, не замечая вовремя транспортное средство, а также не может правильно ориентироваться, а тем более оценивать любую дорожную ситуацию. И мы, взрослые, школьные педагоги, должны сформировать у учащихся безопасные стандарты поведения на дорогах.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 учебно-воспитательной работы среди учащихся по безопасному самостоятельному передвижению на дорогах, в качестве пешехода, на велосипеде, мотоцикле, в автомашине, в общественном транспорте становится школа.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курсе основ безопасности жизнедеятельности количество часов, отведенное в учебном году для обучения правилам дорожного движения учащихся 5-9 классов, в программе Министерства образования РФ не предусмотрено, за исключением 2 часов в 5 классе.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в школе должна быть развита система постоянного </w:t>
      </w:r>
      <w:proofErr w:type="gramStart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учащихся по охране</w:t>
      </w:r>
      <w:proofErr w:type="gramEnd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здоровья и жизни, их безопасному поведению на дорогах.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Предлагаемая программа является примерной. Занятия с учащимися по правилам дорожного движения проводятся на часах общения в течение учебного года. 1 раз в месяц в форме бесед, уроком, викторин, игр и т.д. различной продолжительности, но не менее 30 минут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Итогом выполнения программы возможны практические занятия с выходом учащихся (группой не более 15 человек) и учителя, а также проведение олимпиад на знание правил дорожного движения, </w:t>
      </w:r>
      <w:proofErr w:type="spellStart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КВНов</w:t>
      </w:r>
      <w:proofErr w:type="spellEnd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внеклассных мероприятий.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обучения учащихся правилам дорожного движения является формирование у них устойчивых знаний по правилам дорожного движения, привитие им умений правильно ориентироваться в сложной дорожной ситуации. Задача состоит в том, чтобы путем системного подхода сформировать у учащихся сознательное и ответственное отношение к вопросам личной безопасности и безопасности окружающих.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рассчитана на изучение ПДД в 1-9 классах на классных часах, из расчета 9 часов в год.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Тематическое планирование по правилам дорожного движения </w:t>
      </w:r>
      <w:proofErr w:type="gramStart"/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</w:t>
      </w:r>
      <w:proofErr w:type="gramEnd"/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начальной школе.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Дорога в школу и домой - 1 ч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Кого называют пешеходом, водителем, пассажиром? Что такое транспорт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 опасности подстерегают на улицах и дорогах?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Светофор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Правила поведения на тротуаре и обочине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 такое проезжая часть дороги?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Пешеходный переход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Что означают дорожные знаки?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Экскурсия «Я - пешеход» -1ч.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Базисный маршрут из дома в школу и обратно. Практическое занятие.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схемы маршрута безопасного передвижения.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Понятие - пешеход, водитель, пассажир. Виды транспорта в своем городе.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Закрытый обзор. Невнимательность. Место игр.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Пешеходный светофор. Светофор для водителей транспорта.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Понятие о тротуаре, пешеходной дорожке, обочине. Где ходят пешеходы? Групповые передвижения детей на улице.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Понятие - дорога и её элементы.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Понятие - пешеходный переход. Подземный и наземный переходы.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Дорожные знаки для пешеходов. Различие знаков. Пешеходный переход.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Проверка знаний учащихся по правилам перехода улиц и дорог.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1 класса должны знать: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Основные части улицы и дороги.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Место передвижения пешеходов и транспорта.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Правила ориентации на улице, дороге.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Название, назначение и возможные места установки изученных дорожных знаков.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Значение световых сигналов. Светофоры транспортные и пешеходные.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Правила перехода улиц и дорог по пешеходным переходам, регулируемыми сигналами светофора.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Знать маршрут движения из дома в школу и обратно.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 уметь: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Определять наиболее опасные для пешеходов участки улиц и дорог.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Уметь обращаться к взрослым пешеходам за помощью при переходе улиц и дорог, в местах интенсивного движения транспорта.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класс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Почему дети попадают в дорожные аварии?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История появления автомобиля и правил дорожного движения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. Что такое ГИБДД и кто такой инспектор ДПС?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Новое о светофоре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Правила безопасности перехода улиц и дорог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Новое об улицах, дорогах и дорожных знаках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Правила перехода перекрестка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Мы - пассажиры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Экскурсии « Я - пешеход и пассажир»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Статистика детского дорожного травматизма в районе, городе. Примеры правильного поведения детей на дорогах.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История. От конной повозки до современного автомобиля.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ГИБДД. Инспектор ДПС - милиционер, друг и помощник детей. 3. Первые светофоры. Светофоры с дополнительными секциями.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. Особенности поведения пешехода в </w:t>
      </w:r>
      <w:proofErr w:type="spellStart"/>
      <w:proofErr w:type="gramStart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осенне</w:t>
      </w:r>
      <w:proofErr w:type="spellEnd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зимний</w:t>
      </w:r>
      <w:proofErr w:type="gramEnd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период, весной и летом.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Понятие об одностороннем, двустороннем движении.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Понятие перекрёсток. Регулируемый и нерегулируемый перекресток,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Основные виды пассажирского транспорта и правила поведения в транспорте.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9-10. Экскурсии «Я - пешеход и пассажир».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2 класса должны знать: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Характерные ошибки в поведении пешехода.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Название и назначение дорожных знаков, изученных в 1 и в 2 классах.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Разметку на улицах и дорогах в местах остановок общественного транспорта и на пешеходных переходах.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Опасные и безопасные для пешеходов участки дорог в микрорайоне.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Значение сигналов регулировщика, светофора для пешеходов и транспорта.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Виды перекрёстков.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Значение сигналов, подаваемых водителями транспортных средств.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Правила поведения пешеходов на улицах.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Знать маршрут движения из дома в школу и обратно.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 уметь: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Определять безопасные места улиц и условия для перехода их.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Выполнять переход улиц по обозначенным переходам </w:t>
      </w:r>
      <w:proofErr w:type="gramStart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Правильно пользоваться общественным автотранспортом.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Обращаться к взрослым в сложных условиях перехода улиц.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класс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Причины несчастных случаев и аварий на улицах и дорогах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Новое о светофоре и дорожных знаках -1ч.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нужно знать о перекрёстках и опасных поворотах транспорта- 1ч.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Правила перехода проезжей части дороги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Остановочный и тормозной путь автомобиля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Правила перехода железной дороги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Правила езды на велосипеде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Правила поведения в транспорте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 Экскурсии «Я - пешеход»-1ч.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Анализ несчастных случаев и аварий на улицах и дорогах.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Пешеходный и транспортный светофоры. Предупреждающие, запрещающие, предписывающие дорожные знаки.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Регулируемый и нерегулируемый перекрестки.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Понятие о полосах движения. Разделительные полосы.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Понятие - остановочный и тормозной пути автомобиля.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Правила перехода железной дороги. Железнодорожный переезд. Шлагбаум, настил. Дорожные знаки у железной дороги.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Где и как можно ездить на велосипеде?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Посадочная площадка. Правила поведения в местах остановок транспорта.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Выход группы учащихся к переходу, перекрестку.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3 класса должны знать: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Правила безопасного перехода улиц и дорог с односторонним и двусторонним движением транспортных средств.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Название, назначение дорожных знаков, изученных в 1, 2 и 3 классах и места их установки.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Правила поведения пешеходов по сигналам регулировщика.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Опасные и безопасные участки дорог и улиц.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Поведение пассажиров в общественном транспорте.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Тормозной путь. Влияние состояния дороги на тормозной путь.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Маршрут движения из дома в школу и обратно.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 уметь: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Самостоятельно определять места безопасного перехода улиц.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Определять для пешехода безопасные расстояния до движущихся транспортных средств.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Самостоятельно входить и выходить из общественного транспорта.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Соблюдать этику поведения в общественном и личном транспорте.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Самостоятельно ходить по маршруту из дома в школу и обратно.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класс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избежать несчастного случая на улице и дороге?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Новое о дорожных знаках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Типы перекрёстков и особенности перехода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Значение сигналов светофора и регулировщика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Значение предупредительных сигналов транспортных средств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Особенности поведения пешехода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Какие ошибки мы допускаем при переходе улиц и дорог- 1ч.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Правила перехода проезжей части вне зоны видимости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Экскурсии « Как я знаю правила дорожного движения»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Беседа с учащимися о правилах безопасного поведения пешеходов и пассажиров.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Запрещающие, предупреждающие, предписывающие, информационные, указательные знаки и места их установки.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Особенности перехода регулируемого и нерегулируемого перекрёстков.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Соответствие сигналов регулировщика и светофора.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Установка предупредительных сигналов на транспорте.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Движение по обочине, в темное время суток. Движение группы людей на загородной дороге.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Дорожные «ловушки», бытовые привычки. «Игры» вблизи проезжей части.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Понятие - зоны видимости и недостаточная видимость.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Контрольное занятие. Экскурсия.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Экскурсия.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4 класса должны знать: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Этические нормы отношений и правила безопасного поведения пешеходов и пассажиров на улице, дороге и в общественном транспорте.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Запрещающие, предупреждающие, предписывающие, информационно </w:t>
      </w:r>
      <w:proofErr w:type="gramStart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казательные знаки, их назначение и места установки на улицах и дорогах.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Назначение дорожной разметки и виды разметки на пешеходных переходах.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Правила безопасного поведения школьников при движении группой и колонной по улице и загородной дороге.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Движение на велосипеде (мопеде) по дороге и улице.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 уметь: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Безопасно переходить улицу и дорогу самостоятельно и с группой школьников, помогать младшим при переходе улиц и дорог.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Пользоваться наземными видами общественного транспорта как самостоятельно, так с группой школьников.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Правильно объяснять младшим школьникам, как безопасно переходить улицу и дорогу и как надо вести себя в общественном транспорте.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Оценивать правильность и безопасность поведения на улицах и дороге пешеходов и водителей транспортных средств.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 по правилам дорожного движения в 5 - 9 классах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Мой село, мой район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Транспорт и его значение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нужно знать о правилах дорожного движения?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Основные понятия необходимые участникам дорожного движения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Правила движения и перехода улиц и дорог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Какие опасности подстерегают пешехода на дороге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Обязанности пассажиров- 1ч.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Виды светофоров и их сигналы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Контрольная проверка- 1ч.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Рост </w:t>
      </w:r>
      <w:proofErr w:type="spellStart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автомобилепотока</w:t>
      </w:r>
      <w:proofErr w:type="spellEnd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Места интенсивного движения в микрорайоне.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Анализ дорожно-транспортных происшествий с участием детей и транспорта.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Обязанности пешеходов и дорожные знаки и для пешеходов.4. Основные понятия</w:t>
      </w:r>
      <w:proofErr w:type="gramStart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тротуар, проезжая часть, пешеходная дорожка, пассажир и т.д.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Дорога и ее элементы. Перекрёсток.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Дорожные «ловушки», «бытовые привычки».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Правила пользования транспортом и ожидание транспорта.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Железнодорожный переезд и правила перехода железнодорожного переезда.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Светофор для транспорта и пешеходов.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Тест по правилам дорожного движения.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5 классов должны знать: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Безопасный маршрут движения из дома в школу и обратно.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Основные правила дорожного движения.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Обязанности пешеходов и пассажиров.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Опасности на дорогах.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Виды светофоров.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 уметь: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Самостоятельно ходить из школы домой и обратно.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Умение пользоваться дорожными знаками.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Предвидеть опасности на дорогах.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Дорожно-транспортное происшествие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Переход улиц и дорог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Перекрёсток - опасные участки улиц и дорог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Светофор и его значение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Дорожные знаки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Передвижение транспортных средств и пешеходов - I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Травмы на дорогах —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Передвижение на велосипеде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Практическое занятие с выходом на улицу, дорогу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Причины ДТП. Бытовые привычки и их влияние на передвижение пешехода.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Интенсивность дорожного движения. Пешеходные переходы. Переход дорог в отсутствии пешеходного перехода.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Виды перекрестков. Регулирование проезда на перекрёстках.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Значение светофора для движения автотранспорта и пешехода. Виды светофоров.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Практическое занятие: усвоить и зарисовать основные знаки для пешехода.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Сторона дороги, улицы для передвижения транспортных средств. Перестроение в полосах перед перекрестками. Предупредительные сигналы об изменении движения. Переход улицы с одно- и двусторонним движением.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Статистика детского травматизма. Виды травм. Признаки переломов. Оказание медпомощи пострадавшему.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Передвижение транспорта. Тракторы и прицепы. Автопоезд. Самоходные сельхозмашины Гужевой транспорт.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Требования, предъявляемые к велосипедисту. Требования к нему к порядку движения по проезжей части.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Практическое занятие с выходом на улицу.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6 классов должны знать: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такое ДТП? Как избежать опасности на дорогах.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2. </w:t>
      </w: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перекресток?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Виды травм.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Дорожные знаки.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Передвижение на велосипеде.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 уметь: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Составлять безопасный маршрут «дом-школа-дом».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Соблюдать требования правил и безопасности на остановках маршрутного транспорта, при посадке и высадке из него.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Управлять велосипедом с соблюдением правил и требований безопасности движения.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Правила движения - закон улиц и дорог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мы знаем правила дорожного движения. Занятие - викторина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Значение дорожных знаков и дорожной разметки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Горизонтальная и вертикальная разметки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Типичные ошибки на улицах и дорогах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Поведение участников и очевидцев ДТП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Велосипед и мопед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Перевозка людей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Первая помощь при ДТП. Аптечка и её содержимое- 1ч.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Обзор состояния ДДТТ в городе, области и ответственность за нарушение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Провести викторину по ПДД.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Группа знаков и их значение.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и где используется горизонтальная и вертикальная разметки.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Анализ ошибок при движении на улице и дороге. Как распознать и предвидеть опасность их на дороге.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 такое ДТП? Основные правила поведения участника ДТП. Обязанности очевидцев ДТП.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Правила движения для велосипедистов и для </w:t>
      </w:r>
      <w:proofErr w:type="spellStart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мопедистов</w:t>
      </w:r>
      <w:proofErr w:type="spellEnd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Требования безопасности при катании на всех видах </w:t>
      </w:r>
      <w:proofErr w:type="spellStart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самооткатывающихся</w:t>
      </w:r>
      <w:proofErr w:type="spellEnd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Перевозка людей на грузовых автомобилях. Правила перевозки учащихся.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Соблюдение правил езды на механических тренажёрных средствах.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Практическое занятие по оказанию 1 медпомощи.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7 классов должны знать: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Дорожные знаки.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Чрезвычайные ситуации на транспорте.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Взаимоуважение участников движения.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Места катания на роликах, скейтбордах и других самокатных средствах, а также на санках, лыжах, коньках и т.п.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Ответственность пешеходов за нарушения.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Безопасность движения двухколесных транспортных средств.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Требования к перевозке людей.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 уметь: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Составлять безопасные маршруты движения в черте микрорайона школы, дома.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Решать ситуационные задачи по правилам дорожного движения с применением макетов.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Выявлять ошибки передвижения на улицах и дорогах.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Дорожные знаки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Элементы дорог. Разметка проезжей части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Движение пешеходов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Опознавание транспортных средств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Правила поведения участников дорожного движения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Остановочный и тормозной пути автомобиля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Черепно-мозговые травмы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Мопед и велосипед —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Практическое занятие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История дорожных знаков. Версты. Сооружения на дорогах. Единые международные знаки.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Разметка проезжей части улиц и дорог. Элементы дорог. Одностороннее и двустороннее движение. Перекрестки. Виды перекрестков. Площадь.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Движение пешеходов индивидуально, группами и колоннами. Переход с флажками. Преимущество передвижения водителя или пешехода. Осторожность пешехода.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Опознавание транспортных средств. Номерные опознавательные знаки и надписи на транспортных средствах. Действия очевидцев, пострадавших в случае дорожного транспортного происшествия.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Правила поведения участников дорожного движения пешеходов, водителей и велосипедистов. Ответственность лиц, нарушивших правила дорожного движения.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Решение задач на расчет тормозного и остановочного пути.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Черепно-мозговые травмы. Виды черепно-мозговых травм. Оказание медпомощи при этих травмах.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Проверка усвоенных знаний. Проверка с помощью контрольных вопросов тестового содержания.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Мопед. Передвижение на дорогах. Требования к водителю мопеда.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Практические занятия. Выход на улицу.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8 класса должны знать: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Значение дорожных знаков и разметки в организации движения. Группы знаков и их значение.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Тормозной путь автомобиля в любое время года.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Правила вождения мопедом.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Разделение транспортных и пешеходных потоков.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Определять начало движение ТС их маневрирование.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Правила оказания медпомощи пострадавшему.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Разделение транспортных и пешеходных потоков. Технические меры защиты пешеходов. Пешеходные зоны. Психологическая безопасность.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Правила воспитания пешеходов.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 уметь: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Уметь оказать первую медпомощь.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Ориентироваться в дорожных ситуациях.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Применять приемы самосохранения при возможном попадании в ДТП и ЧС в качестве пассажира транспортных средств.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Вызывать государственные службы безопасности и спасения.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Права и обязанности участников дорожного движения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Меры по обеспечению безопасности дорожного движения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Единые правила дорожного движения - 1 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Перевозка грузов с помощью транспортных средств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Осветительные приборы автомобилей и их значение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Движение в теплое время суток и в сложных погодных условиях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Автомобили и мотоциклы со специальными сигналами —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Контрольная работа по ПДД- 1ч.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Экскурсия. Практическое занятие. Правила перехода на макете перекрестка - 1ч.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Жертвы и виновники дорожно-транспортных происшествий.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Государственная инспекция безопасности дорожного движения (ГИБДД). Сооружения на дорогах, строительство дорог, ЮИД.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Правила дорожного движения. Выполнение правил. Приоритет маршрутных транспортных средств. Скорость движения их.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Требования к перевозке грузов. Знаки при ограничении передвижения грузов.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Осветительные приборы автомобилей. Предупредительные сигналы. Внешние световые приборы. Стоп-сигнал. «Ловушка» для пешехода.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Движение колонной в темное время суток. Движение велосипедистов. Ослепление. Недостаточная видимость.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Автомобили и мотоциклы со специальными сигналами. Действия пешехода.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Контрольная работа по ПДД. Практическое занятие на макете перекрестка.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Экскурсия.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9 класса должны знать: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Закон РФ «О безопасности дорожного движения»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Закон - основы безопасности. Правила дорожного движения (ПДД) </w:t>
      </w:r>
      <w:proofErr w:type="gramStart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proofErr w:type="gramEnd"/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ормативный документ и основы дорожной грамоты.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Правила оказания медпомощи пострадавшему.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Сложные ситуации на дороге и перекрестке.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Определять начало движения ТС и их маневрирование. Расположение ТС на проезжей части. Правила остановки и стоянки ТС. Порядок проезда, перекрестки.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 уметь: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Решать ситуационные и другие задачи по правилам дорожного движения </w:t>
      </w: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 </w:t>
      </w: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применением макетов и без них.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Правильно оказывать первую медицинскую помощь в пути, при ДТП и ЧС.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Вызывать государственные службы безопасности и спасения.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Внеклассные мероприятия: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Месячник профилактики ДТП «Внимание, дети!»</w:t>
      </w:r>
      <w:proofErr w:type="gramStart"/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спортивно – познавательная игра «Безопасная дорога»;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конкурс рисунков «Дорожная азбука», «Опасности на дорогах»; «Красный, желтый, зеленый»;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встреча с представителями ГИБДД;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тренировочная эвакуация школы;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кружка «Юные инспектора движения»;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игра «Юный пешеход» для 2,3,4 классов;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уголков по ПДД в классах;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выставка книг «Это должен знать каждый».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«Добрая дорога детства» - всероссийская газета для детей, педагогов, родителей. Подписной индекс - 39578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Козловская Е.Л., Козловский С.А.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«Дорожная безопасность: обучение и воспитания младшего школьника» М., изд-во «Третий Рим», 2002 г.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Козловская Е.Л., Козловский С.А.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«Дорожная безопасность: учебная книжка-тетрадь» 1-3 классы, М., изд-во «Третий Рим». 2005 г.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«Правила дорожного движения» (с изменениями и дополнениями утвержденным Совмином РФ от 23.10.1993 г.)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Комментарии к правилам дорожного движения РФ» под редакцией ген-лейтенанта МВД РФ Федорова, М., изд-во «За рулем», 2001 г.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Приказ № 354 от 09.07.1996 г. МО РФ «О повышении безопасности детей и учащихся России».</w:t>
      </w:r>
    </w:p>
    <w:p w:rsidR="000E457B" w:rsidRPr="000E457B" w:rsidRDefault="000E457B" w:rsidP="000E457B">
      <w:pPr>
        <w:shd w:val="clear" w:color="auto" w:fill="FFFFFF"/>
        <w:spacing w:after="0" w:line="20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E4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Федеральный Закон «О безопасности дорожного движения» от 10.12.95 г.</w:t>
      </w:r>
    </w:p>
    <w:p w:rsidR="00EB1F4B" w:rsidRPr="000E457B" w:rsidRDefault="00EB1F4B">
      <w:pPr>
        <w:rPr>
          <w:rFonts w:ascii="Times New Roman" w:hAnsi="Times New Roman" w:cs="Times New Roman"/>
          <w:sz w:val="28"/>
          <w:szCs w:val="28"/>
        </w:rPr>
      </w:pPr>
    </w:p>
    <w:sectPr w:rsidR="00EB1F4B" w:rsidRPr="000E457B" w:rsidSect="00EB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0E457B"/>
    <w:rsid w:val="000E457B"/>
    <w:rsid w:val="00EB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3226</Words>
  <Characters>18392</Characters>
  <Application>Microsoft Office Word</Application>
  <DocSecurity>0</DocSecurity>
  <Lines>153</Lines>
  <Paragraphs>43</Paragraphs>
  <ScaleCrop>false</ScaleCrop>
  <Company/>
  <LinksUpToDate>false</LinksUpToDate>
  <CharactersWithSpaces>21575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</dc:creator>
  <cp:lastModifiedBy>Точка роста</cp:lastModifiedBy>
  <cp:revision>2</cp:revision>
  <dcterms:created xsi:type="dcterms:W3CDTF">2022-04-08T16:22:00Z</dcterms:created>
  <dcterms:modified xsi:type="dcterms:W3CDTF">2022-04-08T16:24:00Z</dcterms:modified>
</cp:coreProperties>
</file>