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960" w:rsidRPr="006C7929" w:rsidRDefault="00F70F6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C7929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6C79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929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6C79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929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6C79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929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6C79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92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6C7929">
        <w:rPr>
          <w:rFonts w:hAnsi="Times New Roman" w:cs="Times New Roman"/>
          <w:color w:val="000000"/>
          <w:sz w:val="24"/>
          <w:szCs w:val="24"/>
          <w:lang w:val="ru-RU"/>
        </w:rPr>
        <w:t>Хамаматюртовская</w:t>
      </w:r>
      <w:proofErr w:type="spellEnd"/>
      <w:r w:rsidR="006C7929">
        <w:rPr>
          <w:rFonts w:hAnsi="Times New Roman" w:cs="Times New Roman"/>
          <w:color w:val="000000"/>
          <w:sz w:val="24"/>
          <w:szCs w:val="24"/>
          <w:lang w:val="ru-RU"/>
        </w:rPr>
        <w:t xml:space="preserve"> СОШ №1 имени Р.Я Бекишева»</w:t>
      </w:r>
    </w:p>
    <w:p w:rsidR="00BD7960" w:rsidRPr="006C7929" w:rsidRDefault="00F70F6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C79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РАСПИСКА</w:t>
      </w:r>
      <w:r w:rsidRPr="006C7929">
        <w:rPr>
          <w:lang w:val="ru-RU"/>
        </w:rPr>
        <w:br/>
      </w:r>
      <w:r w:rsidRPr="006C79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C79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79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получении</w:t>
      </w:r>
      <w:r w:rsidRPr="006C79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79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документов</w:t>
      </w:r>
    </w:p>
    <w:p w:rsidR="00BD7960" w:rsidRPr="006C7929" w:rsidRDefault="00BD796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D7960" w:rsidRPr="006C7929" w:rsidRDefault="00F70F69" w:rsidP="006C79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C7929">
        <w:rPr>
          <w:rFonts w:hAnsi="Times New Roman" w:cs="Times New Roman"/>
          <w:color w:val="000000"/>
          <w:sz w:val="24"/>
          <w:szCs w:val="24"/>
          <w:lang w:val="ru-RU"/>
        </w:rPr>
        <w:t>Выдана</w:t>
      </w:r>
      <w:r w:rsidRPr="006C79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C7929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</w:t>
      </w:r>
      <w:r w:rsidRPr="006C79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9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79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92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6C79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7929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6C79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92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C79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929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6C7929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6C7929">
        <w:rPr>
          <w:rFonts w:hAnsi="Times New Roman" w:cs="Times New Roman"/>
          <w:color w:val="000000"/>
          <w:sz w:val="24"/>
          <w:szCs w:val="24"/>
          <w:lang w:val="ru-RU"/>
        </w:rPr>
        <w:t>апреля</w:t>
      </w:r>
      <w:r w:rsidRPr="006C7929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6C7929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6C79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92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C79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929">
        <w:rPr>
          <w:rFonts w:hAnsi="Times New Roman" w:cs="Times New Roman"/>
          <w:color w:val="000000"/>
          <w:sz w:val="24"/>
          <w:szCs w:val="24"/>
          <w:lang w:val="ru-RU"/>
        </w:rPr>
        <w:t>зачисления</w:t>
      </w:r>
      <w:r w:rsidRPr="006C79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9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7929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6C79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C7929" w:rsidRPr="006C792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6C7929">
        <w:rPr>
          <w:rFonts w:hAnsi="Times New Roman" w:cs="Times New Roman"/>
          <w:color w:val="000000"/>
          <w:sz w:val="24"/>
          <w:szCs w:val="24"/>
          <w:lang w:val="ru-RU"/>
        </w:rPr>
        <w:t>Хамаматюртовская</w:t>
      </w:r>
      <w:proofErr w:type="spellEnd"/>
      <w:r w:rsidR="006C7929">
        <w:rPr>
          <w:rFonts w:hAnsi="Times New Roman" w:cs="Times New Roman"/>
          <w:color w:val="000000"/>
          <w:sz w:val="24"/>
          <w:szCs w:val="24"/>
          <w:lang w:val="ru-RU"/>
        </w:rPr>
        <w:t xml:space="preserve"> СОШ №1 имени Р.Я Бекишева»</w:t>
      </w:r>
      <w:r w:rsidRPr="006C79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C7929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 w:rsidRPr="006C79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929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6C79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929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6C79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C7929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6C79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929">
        <w:rPr>
          <w:rFonts w:hAnsi="Times New Roman" w:cs="Times New Roman"/>
          <w:color w:val="000000"/>
          <w:sz w:val="24"/>
          <w:szCs w:val="24"/>
          <w:lang w:val="ru-RU"/>
        </w:rPr>
        <w:t>получены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7929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6C79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929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6C792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5"/>
        <w:gridCol w:w="6889"/>
        <w:gridCol w:w="1493"/>
      </w:tblGrid>
      <w:tr w:rsidR="00BD79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960" w:rsidRDefault="00F70F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 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960" w:rsidRDefault="00F70F6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960" w:rsidRDefault="00F70F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BD79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960" w:rsidRDefault="00F70F6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960" w:rsidRPr="006C7929" w:rsidRDefault="00F70F69" w:rsidP="006C7929">
            <w:pPr>
              <w:rPr>
                <w:lang w:val="ru-RU"/>
              </w:rPr>
            </w:pPr>
            <w:r w:rsidRPr="006C79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Заявление</w:t>
            </w:r>
            <w:r w:rsidRPr="006C79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9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C79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9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зачислении</w:t>
            </w:r>
            <w:r w:rsidRPr="006C79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C79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  <w:r w:rsidRPr="006C79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9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регистрационный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79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</w:t>
            </w:r>
            <w:r w:rsidRPr="006C79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9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6C79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C79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960" w:rsidRDefault="00BD7960"/>
        </w:tc>
      </w:tr>
      <w:tr w:rsidR="00BD79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960" w:rsidRDefault="00F70F6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960" w:rsidRPr="006C7929" w:rsidRDefault="00F70F69" w:rsidP="00FD7BA7">
            <w:pPr>
              <w:rPr>
                <w:lang w:val="ru-RU"/>
              </w:rPr>
            </w:pPr>
            <w:r w:rsidRPr="006C79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Копия</w:t>
            </w:r>
            <w:r w:rsidRPr="006C79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9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свидетельства</w:t>
            </w:r>
            <w:r w:rsidRPr="006C79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9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C79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9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рождении</w:t>
            </w:r>
            <w:r w:rsidRPr="006C79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D7B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960" w:rsidRDefault="00BD7960"/>
        </w:tc>
      </w:tr>
      <w:tr w:rsidR="00BD7960" w:rsidRPr="00FD7B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960" w:rsidRDefault="00F70F69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960" w:rsidRPr="006C7929" w:rsidRDefault="00F70F69" w:rsidP="00FD7BA7">
            <w:pPr>
              <w:rPr>
                <w:lang w:val="ru-RU"/>
              </w:rPr>
            </w:pPr>
            <w:r w:rsidRPr="006C79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Копия</w:t>
            </w:r>
            <w:r w:rsidRPr="006C79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9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</w:t>
            </w:r>
            <w:r w:rsidRPr="006C79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детельства</w:t>
            </w:r>
            <w:r w:rsidRPr="006C79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9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C79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9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регистрации</w:t>
            </w:r>
            <w:r w:rsidRPr="006C79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D7B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Pr="006C79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9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C79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9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79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жительства</w:t>
            </w:r>
            <w:r w:rsidRPr="006C79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9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6C79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9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закрепленной</w:t>
            </w:r>
            <w:r w:rsidRPr="006C79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9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960" w:rsidRPr="00FD7BA7" w:rsidRDefault="00BD7960">
            <w:pPr>
              <w:rPr>
                <w:lang w:val="ru-RU"/>
              </w:rPr>
            </w:pPr>
          </w:p>
        </w:tc>
      </w:tr>
      <w:tr w:rsidR="00BD79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960" w:rsidRDefault="00F70F69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960" w:rsidRPr="006C7929" w:rsidRDefault="00F70F69" w:rsidP="00FD7BA7">
            <w:pPr>
              <w:rPr>
                <w:lang w:val="ru-RU"/>
              </w:rPr>
            </w:pPr>
            <w:r w:rsidRPr="006C79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Копия</w:t>
            </w:r>
            <w:r w:rsidRPr="006C79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9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паспорта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D7B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960" w:rsidRDefault="00BD7960"/>
        </w:tc>
      </w:tr>
      <w:tr w:rsidR="00BD79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960" w:rsidRDefault="00BD79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960" w:rsidRDefault="00F70F69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960" w:rsidRDefault="00BD7960"/>
        </w:tc>
      </w:tr>
    </w:tbl>
    <w:p w:rsidR="00BD7960" w:rsidRDefault="00BD7960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01"/>
        <w:gridCol w:w="2190"/>
        <w:gridCol w:w="156"/>
      </w:tblGrid>
      <w:tr w:rsidR="00FD7BA7">
        <w:trPr>
          <w:gridAfter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7BA7" w:rsidRDefault="00FD7BA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7BA7" w:rsidRPr="00FD7BA7" w:rsidRDefault="00FD7BA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</w:t>
            </w:r>
          </w:p>
        </w:tc>
      </w:tr>
      <w:tr w:rsidR="00BD796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960" w:rsidRDefault="00BD79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960" w:rsidRDefault="00F70F6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960" w:rsidRDefault="00BD79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70F69" w:rsidRDefault="00F70F69"/>
    <w:sectPr w:rsidR="00F70F69" w:rsidSect="00BD796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6C7929"/>
    <w:rsid w:val="00805BED"/>
    <w:rsid w:val="00B73A5A"/>
    <w:rsid w:val="00BD7960"/>
    <w:rsid w:val="00E438A1"/>
    <w:rsid w:val="00F01E19"/>
    <w:rsid w:val="00F70F69"/>
    <w:rsid w:val="00FD7B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Точка роста</cp:lastModifiedBy>
  <cp:revision>4</cp:revision>
  <dcterms:created xsi:type="dcterms:W3CDTF">2011-11-02T04:15:00Z</dcterms:created>
  <dcterms:modified xsi:type="dcterms:W3CDTF">2022-06-02T13:46:00Z</dcterms:modified>
</cp:coreProperties>
</file>